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7" w:rsidRDefault="00D413CD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C05E7" w:rsidRDefault="00D413CD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C05E7" w:rsidRDefault="00D413CD">
      <w:pPr>
        <w:adjustRightInd w:val="0"/>
        <w:snapToGrid w:val="0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考生须知</w:t>
      </w:r>
    </w:p>
    <w:p w:rsidR="003C05E7" w:rsidRDefault="00D413CD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采取“试讲”和“答辩”两种形式。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、考生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报到时须携带本人有效身份证、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专业测试（面试）</w:t>
      </w:r>
      <w:r>
        <w:rPr>
          <w:rFonts w:ascii="仿宋" w:eastAsia="仿宋" w:hAnsi="仿宋" w:cs="仿宋_GB2312" w:hint="eastAsia"/>
          <w:sz w:val="32"/>
          <w:szCs w:val="32"/>
        </w:rPr>
        <w:t>通知书（均提供原件）。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、考生须按规定时间到规定地点报到，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当天不按时报到以及缺席者，视为自动弃权。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期间，考生须接受考点工作人员集中封闭管理，不得携带任何通讯工具进入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考生候考室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。如无意中携带的必须关闭并一律主动交工作人员集中保管，否则一经发现未交者，作违纪处理，请考生务必注意。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前，考生应将本人的有关证件交工作人员核对，并按招聘岗位抽签确定参加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的顺序。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、考生抽签后现场领取“试讲”题目封闭备课，每位考生备课时间为</w:t>
      </w:r>
      <w:r>
        <w:rPr>
          <w:rFonts w:ascii="仿宋" w:eastAsia="仿宋" w:hAnsi="仿宋" w:cs="仿宋_GB2312" w:hint="eastAsia"/>
          <w:sz w:val="32"/>
          <w:szCs w:val="32"/>
        </w:rPr>
        <w:t>40</w:t>
      </w:r>
      <w:r>
        <w:rPr>
          <w:rFonts w:ascii="仿宋" w:eastAsia="仿宋" w:hAnsi="仿宋" w:cs="仿宋_GB2312" w:hint="eastAsia"/>
          <w:sz w:val="32"/>
          <w:szCs w:val="32"/>
        </w:rPr>
        <w:t>分钟，试讲时间为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分钟，答辩时间为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分钟，离试讲时间剩余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分钟时、答辩剩余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分钟提醒，规</w:t>
      </w:r>
      <w:r>
        <w:rPr>
          <w:rFonts w:ascii="仿宋" w:eastAsia="仿宋" w:hAnsi="仿宋" w:cs="仿宋_GB2312" w:hint="eastAsia"/>
          <w:sz w:val="32"/>
          <w:szCs w:val="32"/>
        </w:rPr>
        <w:t>定的时间一到，考生须立即停止讲课或答辩。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、考生“试讲”内容根据招聘岗位所需的学科专业确定。相同岗位人员“试讲”和“答辩”内容相同，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时间和准备时间相同。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8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开始后，以抽签号为考生代号，由工作人员按抽签顺序逐一引入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考场。考生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过程中不得介绍本人姓名、身份、家庭及其他反映个人情况的信息，只能说明自己的抽签顺序号，否则将取消其应聘资格。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过程中，考生对考官提出的问题可在规定的草稿纸上作记录；没听清提问的，可要求考官再重复一遍；如有剩余时间，可对前面已答过的题作补充回答。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结束后，考生退出到候分室等候。待下一位考生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专业测试（面试）</w:t>
      </w:r>
      <w:r>
        <w:rPr>
          <w:rFonts w:ascii="仿宋" w:eastAsia="仿宋" w:hAnsi="仿宋" w:cs="仿宋_GB2312" w:hint="eastAsia"/>
          <w:sz w:val="32"/>
          <w:szCs w:val="32"/>
        </w:rPr>
        <w:t>结束后再由工作人员带进考场，由主考官宣布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成绩。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</w:t>
      </w:r>
      <w:r>
        <w:rPr>
          <w:rFonts w:ascii="仿宋" w:eastAsia="仿宋" w:hAnsi="仿宋" w:cs="仿宋_GB2312" w:hint="eastAsia"/>
          <w:sz w:val="32"/>
          <w:szCs w:val="32"/>
        </w:rPr>
        <w:t>、考生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成绩经考场监督员核对签字确认后，由主考审核签字，当场向考生公布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成绩。考生待成绩宣布后，由工作人员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引导按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指定通道退出。考生退场时不得带走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试题、草稿纸等任何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资料。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候考室内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考生中途如需上厕所，应经同意，由工作人员陪同，并主动将序号胸牌暂时交给监督员，待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回到候考室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后发还。</w:t>
      </w:r>
    </w:p>
    <w:p w:rsidR="003C05E7" w:rsidRDefault="00D413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13</w:t>
      </w:r>
      <w:r>
        <w:rPr>
          <w:rFonts w:ascii="仿宋" w:eastAsia="仿宋" w:hAnsi="仿宋" w:cs="仿宋_GB2312" w:hint="eastAsia"/>
          <w:sz w:val="32"/>
          <w:szCs w:val="32"/>
        </w:rPr>
        <w:t>、考生必须严格遵守考场纪律和保密规定，听从工作人员安排，不得随意走动、喧哗。如有违纪，视情节轻重给予警告直至宣布取消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资格或宣布</w:t>
      </w:r>
      <w:r>
        <w:rPr>
          <w:rFonts w:ascii="仿宋" w:eastAsia="仿宋" w:hAnsi="仿宋" w:cs="仿宋_GB2312" w:hint="eastAsia"/>
          <w:sz w:val="32"/>
          <w:szCs w:val="32"/>
        </w:rPr>
        <w:t>专业测试（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成绩无效。</w:t>
      </w:r>
    </w:p>
    <w:sectPr w:rsidR="003C05E7" w:rsidSect="003C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CD" w:rsidRDefault="00D413CD" w:rsidP="00D413CD">
      <w:r>
        <w:separator/>
      </w:r>
    </w:p>
  </w:endnote>
  <w:endnote w:type="continuationSeparator" w:id="1">
    <w:p w:rsidR="00D413CD" w:rsidRDefault="00D413CD" w:rsidP="00D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CD" w:rsidRDefault="00D413CD" w:rsidP="00D413CD">
      <w:r>
        <w:separator/>
      </w:r>
    </w:p>
  </w:footnote>
  <w:footnote w:type="continuationSeparator" w:id="1">
    <w:p w:rsidR="00D413CD" w:rsidRDefault="00D413CD" w:rsidP="00D4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1173"/>
    <w:rsid w:val="000614A8"/>
    <w:rsid w:val="00172A27"/>
    <w:rsid w:val="00301B56"/>
    <w:rsid w:val="003C05E7"/>
    <w:rsid w:val="00483035"/>
    <w:rsid w:val="005F6681"/>
    <w:rsid w:val="006C02D7"/>
    <w:rsid w:val="007F7A00"/>
    <w:rsid w:val="00880BC9"/>
    <w:rsid w:val="00962F3D"/>
    <w:rsid w:val="009F0E38"/>
    <w:rsid w:val="00B75144"/>
    <w:rsid w:val="00B8681C"/>
    <w:rsid w:val="00BF19A9"/>
    <w:rsid w:val="00CA075B"/>
    <w:rsid w:val="00CD5579"/>
    <w:rsid w:val="00D11EBA"/>
    <w:rsid w:val="00D36366"/>
    <w:rsid w:val="00D413CD"/>
    <w:rsid w:val="02543868"/>
    <w:rsid w:val="03075D68"/>
    <w:rsid w:val="04605717"/>
    <w:rsid w:val="04C505B7"/>
    <w:rsid w:val="053912F4"/>
    <w:rsid w:val="05E9461F"/>
    <w:rsid w:val="06F07E45"/>
    <w:rsid w:val="07117726"/>
    <w:rsid w:val="075C5261"/>
    <w:rsid w:val="0886417F"/>
    <w:rsid w:val="0A8413EF"/>
    <w:rsid w:val="0C0F4614"/>
    <w:rsid w:val="0C457F25"/>
    <w:rsid w:val="0C9240F8"/>
    <w:rsid w:val="1216489D"/>
    <w:rsid w:val="15A94BCD"/>
    <w:rsid w:val="168B3CE5"/>
    <w:rsid w:val="16BA4E5C"/>
    <w:rsid w:val="174F198A"/>
    <w:rsid w:val="1C905C4D"/>
    <w:rsid w:val="1CBB0529"/>
    <w:rsid w:val="1DC36487"/>
    <w:rsid w:val="1ED92067"/>
    <w:rsid w:val="1F5E2557"/>
    <w:rsid w:val="1FC07523"/>
    <w:rsid w:val="1FE06FA7"/>
    <w:rsid w:val="231E79E4"/>
    <w:rsid w:val="249B22DC"/>
    <w:rsid w:val="2AB873F4"/>
    <w:rsid w:val="2B034A27"/>
    <w:rsid w:val="2B5057A6"/>
    <w:rsid w:val="2B751F2F"/>
    <w:rsid w:val="306179D3"/>
    <w:rsid w:val="36DD0DB7"/>
    <w:rsid w:val="388836A5"/>
    <w:rsid w:val="39B832BD"/>
    <w:rsid w:val="3A22322F"/>
    <w:rsid w:val="3AD9786C"/>
    <w:rsid w:val="3D623B7A"/>
    <w:rsid w:val="3EEC0CF1"/>
    <w:rsid w:val="40EB216F"/>
    <w:rsid w:val="42250340"/>
    <w:rsid w:val="43D54D5D"/>
    <w:rsid w:val="442B00D5"/>
    <w:rsid w:val="48AE25F3"/>
    <w:rsid w:val="49FA255F"/>
    <w:rsid w:val="4B0B3EE2"/>
    <w:rsid w:val="4DC308E0"/>
    <w:rsid w:val="4FA32225"/>
    <w:rsid w:val="4FCF39B9"/>
    <w:rsid w:val="524D4EEF"/>
    <w:rsid w:val="53C12A3A"/>
    <w:rsid w:val="559F2F7B"/>
    <w:rsid w:val="55AA0FFC"/>
    <w:rsid w:val="55FD064F"/>
    <w:rsid w:val="58174CE8"/>
    <w:rsid w:val="58901424"/>
    <w:rsid w:val="58A06374"/>
    <w:rsid w:val="5BA64190"/>
    <w:rsid w:val="5C3C6EDD"/>
    <w:rsid w:val="5D6F6CA6"/>
    <w:rsid w:val="5F3E565F"/>
    <w:rsid w:val="61E31751"/>
    <w:rsid w:val="62B03D4E"/>
    <w:rsid w:val="62FB409E"/>
    <w:rsid w:val="63CD7360"/>
    <w:rsid w:val="64C71EB7"/>
    <w:rsid w:val="65AD15B8"/>
    <w:rsid w:val="68180E72"/>
    <w:rsid w:val="68C0063E"/>
    <w:rsid w:val="6B464B69"/>
    <w:rsid w:val="6CEB1A44"/>
    <w:rsid w:val="6E50476E"/>
    <w:rsid w:val="6ED971E5"/>
    <w:rsid w:val="6FE20E2C"/>
    <w:rsid w:val="760B3128"/>
    <w:rsid w:val="7878309E"/>
    <w:rsid w:val="79332C85"/>
    <w:rsid w:val="7B127DCE"/>
    <w:rsid w:val="7B342283"/>
    <w:rsid w:val="7EAD3202"/>
    <w:rsid w:val="7EE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C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C0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3C05E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C05E7"/>
    <w:rPr>
      <w:kern w:val="2"/>
      <w:sz w:val="18"/>
      <w:szCs w:val="18"/>
    </w:rPr>
  </w:style>
  <w:style w:type="paragraph" w:styleId="a6">
    <w:name w:val="Balloon Text"/>
    <w:basedOn w:val="a"/>
    <w:link w:val="Char1"/>
    <w:rsid w:val="00D413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13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954</Words>
  <Characters>26</Characters>
  <Application>Microsoft Office Word</Application>
  <DocSecurity>0</DocSecurity>
  <Lines>1</Lines>
  <Paragraphs>27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海阔鱼跃天高鸟飞</dc:creator>
  <cp:lastModifiedBy>PC</cp:lastModifiedBy>
  <cp:revision>2</cp:revision>
  <cp:lastPrinted>2021-09-10T07:55:00Z</cp:lastPrinted>
  <dcterms:created xsi:type="dcterms:W3CDTF">2021-09-13T03:54:00Z</dcterms:created>
  <dcterms:modified xsi:type="dcterms:W3CDTF">2021-09-13T03:54:00Z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D158BDC34CE8402B85239EAC345208E7</vt:lpwstr>
  </property>
</Properties>
</file>