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8" w:lineRule="auto"/>
        <w:jc w:val="center"/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</w:pPr>
      <w:bookmarkStart w:id="0" w:name="_GoBack"/>
    </w:p>
    <w:p>
      <w:pPr>
        <w:widowControl/>
        <w:shd w:val="clear" w:color="auto" w:fill="FFFFFF"/>
        <w:spacing w:line="528" w:lineRule="auto"/>
        <w:jc w:val="center"/>
        <w:rPr>
          <w:rFonts w:hint="eastAsia" w:ascii="仿宋" w:hAnsi="仿宋" w:eastAsia="仿宋" w:cs="仿宋"/>
          <w:b w:val="0"/>
          <w:bCs/>
          <w:color w:val="333333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528" w:lineRule="auto"/>
        <w:jc w:val="center"/>
        <w:rPr>
          <w:rFonts w:hint="eastAsia" w:ascii="仿宋" w:hAnsi="仿宋" w:eastAsia="仿宋" w:cs="仿宋"/>
          <w:b w:val="0"/>
          <w:bCs/>
          <w:color w:val="333333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528" w:lineRule="auto"/>
        <w:jc w:val="center"/>
        <w:rPr>
          <w:rFonts w:hint="default" w:ascii="Times New Roman" w:hAnsi="Times New Roman" w:eastAsia="仿宋" w:cs="Times New Roman"/>
          <w:b w:val="0"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/>
          <w:color w:val="333333"/>
          <w:kern w:val="0"/>
          <w:sz w:val="32"/>
          <w:szCs w:val="32"/>
          <w:lang w:eastAsia="zh-CN"/>
        </w:rPr>
        <w:t>二政〔</w:t>
      </w:r>
      <w:r>
        <w:rPr>
          <w:rFonts w:hint="default" w:ascii="Times New Roman" w:hAnsi="Times New Roman" w:eastAsia="仿宋" w:cs="Times New Roman"/>
          <w:b w:val="0"/>
          <w:bCs/>
          <w:color w:val="333333"/>
          <w:kern w:val="0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" w:cs="Times New Roman"/>
          <w:b w:val="0"/>
          <w:bCs/>
          <w:color w:val="333333"/>
          <w:kern w:val="0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仿宋" w:cs="Times New Roman"/>
          <w:b w:val="0"/>
          <w:bCs/>
          <w:color w:val="333333"/>
          <w:kern w:val="0"/>
          <w:sz w:val="32"/>
          <w:szCs w:val="32"/>
          <w:lang w:val="en-US" w:eastAsia="zh-CN"/>
        </w:rPr>
        <w:t>5号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  <w:t>关于开展</w:t>
      </w:r>
      <w:r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  <w:lang w:eastAsia="zh-CN"/>
        </w:rPr>
        <w:t>春节</w:t>
      </w:r>
      <w:r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  <w:t>期间安全生产大检查的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  <w:t>通</w:t>
      </w:r>
      <w:r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  <w:t>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春节将至，为了扎实做好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春节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期间的安全生产工作 ，确保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春节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期间安全稳定，进一步落实好安全生产“一岗双责”，做到管行业必须管安全、管业务必须管安全，特制定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春节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期间的安全生产大检查方案。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</w:rPr>
        <w:t>一、检查人员：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镇领导班子成员、各分管领导，各相关单位。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</w:rPr>
        <w:t>二、检查时间：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20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上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旬至202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月上旬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</w:rPr>
        <w:t>三、任务</w:t>
      </w: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lang w:eastAsia="zh-CN"/>
        </w:rPr>
        <w:t>分工</w:t>
      </w: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</w:rPr>
        <w:t>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按照分工成立1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个检查小组，具体开展安全检查工作。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kern w:val="0"/>
          <w:sz w:val="32"/>
          <w:szCs w:val="32"/>
        </w:rPr>
        <w:t>第一组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 组长：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郭友莉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成员：黄超、徐运海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检查单位：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金阳铸造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 恒达齿轮 中凯建材 百顺塑胶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kern w:val="0"/>
          <w:sz w:val="32"/>
          <w:szCs w:val="32"/>
        </w:rPr>
        <w:t>第二组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 组长：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冯玉林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成员：张军、陶成勇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检查单位：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福星机械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恒通铸造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 远通机械 久梦圆新材料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kern w:val="0"/>
          <w:sz w:val="32"/>
          <w:szCs w:val="32"/>
        </w:rPr>
        <w:t>第三组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 组长：李明友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成员：张书香、宋道春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检查单位：曹埠渡口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卜集渡口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富莱雅服饰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水厂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  <w:lang w:eastAsia="zh-CN"/>
        </w:rPr>
        <w:t>第四组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 组长：王忠明   成员：高杰 濮仕坤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检查单位：源峰锻造 合力机械 福星机械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kern w:val="0"/>
          <w:sz w:val="32"/>
          <w:szCs w:val="32"/>
        </w:rPr>
        <w:t>第</w:t>
      </w:r>
      <w:r>
        <w:rPr>
          <w:rFonts w:hint="default" w:ascii="Times New Roman" w:hAnsi="Times New Roman" w:eastAsia="仿宋" w:cs="Times New Roman"/>
          <w:b/>
          <w:kern w:val="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" w:cs="Times New Roman"/>
          <w:b/>
          <w:kern w:val="0"/>
          <w:sz w:val="32"/>
          <w:szCs w:val="32"/>
        </w:rPr>
        <w:t>组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 组长：王洪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成员：谢道平 闫长城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检查单位：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恒丰机械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 永瑞服饰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分管领域在建项目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/>
          <w:kern w:val="0"/>
          <w:sz w:val="32"/>
          <w:szCs w:val="32"/>
        </w:rPr>
        <w:t>第</w:t>
      </w:r>
      <w:r>
        <w:rPr>
          <w:rFonts w:hint="default" w:ascii="Times New Roman" w:hAnsi="Times New Roman" w:eastAsia="仿宋" w:cs="Times New Roman"/>
          <w:b/>
          <w:kern w:val="0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仿宋" w:cs="Times New Roman"/>
          <w:b/>
          <w:kern w:val="0"/>
          <w:sz w:val="32"/>
          <w:szCs w:val="32"/>
        </w:rPr>
        <w:t>组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 组长：王勤龙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成员：杨红、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李强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检查单位：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龚记米业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诚鑫制衣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二郎医院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在建道路工程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kern w:val="0"/>
          <w:sz w:val="32"/>
          <w:szCs w:val="32"/>
        </w:rPr>
        <w:t>第</w:t>
      </w:r>
      <w:r>
        <w:rPr>
          <w:rFonts w:hint="default" w:ascii="Times New Roman" w:hAnsi="Times New Roman" w:eastAsia="仿宋" w:cs="Times New Roman"/>
          <w:b/>
          <w:kern w:val="0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仿宋" w:cs="Times New Roman"/>
          <w:b/>
          <w:kern w:val="0"/>
          <w:sz w:val="32"/>
          <w:szCs w:val="32"/>
        </w:rPr>
        <w:t>组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 组长：陈昌球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成员：陶启波、於成祥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检查单位:在建高标准农田项目、林业防火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kern w:val="0"/>
          <w:sz w:val="32"/>
          <w:szCs w:val="32"/>
        </w:rPr>
        <w:t>第</w:t>
      </w:r>
      <w:r>
        <w:rPr>
          <w:rFonts w:hint="default" w:ascii="Times New Roman" w:hAnsi="Times New Roman" w:eastAsia="仿宋" w:cs="Times New Roman"/>
          <w:b/>
          <w:kern w:val="0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仿宋" w:cs="Times New Roman"/>
          <w:b/>
          <w:kern w:val="0"/>
          <w:sz w:val="32"/>
          <w:szCs w:val="32"/>
        </w:rPr>
        <w:t>组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 组长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沈丽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成员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褚文婷、蔡震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检查单位；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鸿天商混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教堂、扶贫项目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left"/>
        <w:textAlignment w:val="auto"/>
        <w:rPr>
          <w:rFonts w:hint="default" w:ascii="Times New Roman" w:hAnsi="Times New Roman" w:eastAsia="仿宋" w:cs="Times New Roman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kern w:val="0"/>
          <w:sz w:val="32"/>
          <w:szCs w:val="32"/>
          <w:lang w:eastAsia="zh-CN"/>
        </w:rPr>
        <w:t>第九组</w:t>
      </w:r>
      <w:r>
        <w:rPr>
          <w:rFonts w:hint="default" w:ascii="Times New Roman" w:hAnsi="Times New Roman" w:eastAsia="仿宋" w:cs="Times New Roman"/>
          <w:b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/>
          <w:kern w:val="0"/>
          <w:sz w:val="32"/>
          <w:szCs w:val="32"/>
          <w:lang w:val="en-US" w:eastAsia="zh-CN"/>
        </w:rPr>
        <w:t>组长 侯芳   成员：孙青 张军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left"/>
        <w:textAlignment w:val="auto"/>
        <w:rPr>
          <w:rFonts w:hint="default" w:ascii="Times New Roman" w:hAnsi="Times New Roman" w:eastAsia="仿宋" w:cs="Times New Roman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/>
          <w:kern w:val="0"/>
          <w:sz w:val="32"/>
          <w:szCs w:val="32"/>
          <w:lang w:val="en-US" w:eastAsia="zh-CN"/>
        </w:rPr>
        <w:t>检查单位：信意新材料 农仁街 鑫昌新材料 中小学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kern w:val="0"/>
          <w:sz w:val="32"/>
          <w:szCs w:val="32"/>
        </w:rPr>
        <w:t>第</w:t>
      </w:r>
      <w:r>
        <w:rPr>
          <w:rFonts w:hint="default" w:ascii="Times New Roman" w:hAnsi="Times New Roman" w:eastAsia="仿宋" w:cs="Times New Roman"/>
          <w:b/>
          <w:kern w:val="0"/>
          <w:sz w:val="32"/>
          <w:szCs w:val="32"/>
          <w:lang w:eastAsia="zh-CN"/>
        </w:rPr>
        <w:t>十</w:t>
      </w:r>
      <w:r>
        <w:rPr>
          <w:rFonts w:hint="default" w:ascii="Times New Roman" w:hAnsi="Times New Roman" w:eastAsia="仿宋" w:cs="Times New Roman"/>
          <w:b/>
          <w:kern w:val="0"/>
          <w:sz w:val="32"/>
          <w:szCs w:val="32"/>
        </w:rPr>
        <w:t>组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 组长：钟云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成员：罗殿华、张杰斌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检查单位:加油站、华梦服饰、浴室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kern w:val="0"/>
          <w:sz w:val="32"/>
          <w:szCs w:val="32"/>
        </w:rPr>
        <w:t>第</w:t>
      </w:r>
      <w:r>
        <w:rPr>
          <w:rFonts w:hint="default" w:ascii="Times New Roman" w:hAnsi="Times New Roman" w:eastAsia="仿宋" w:cs="Times New Roman"/>
          <w:b/>
          <w:kern w:val="0"/>
          <w:sz w:val="32"/>
          <w:szCs w:val="32"/>
          <w:lang w:eastAsia="zh-CN"/>
        </w:rPr>
        <w:t>十一</w:t>
      </w:r>
      <w:r>
        <w:rPr>
          <w:rFonts w:hint="default" w:ascii="Times New Roman" w:hAnsi="Times New Roman" w:eastAsia="仿宋" w:cs="Times New Roman"/>
          <w:b/>
          <w:kern w:val="0"/>
          <w:sz w:val="32"/>
          <w:szCs w:val="32"/>
        </w:rPr>
        <w:t>组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 组长：王庆年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成员：乐乐乐、章京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检查单位：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康之蓝服饰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、敬老院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kern w:val="0"/>
          <w:sz w:val="32"/>
          <w:szCs w:val="32"/>
        </w:rPr>
        <w:t>第十</w:t>
      </w:r>
      <w:r>
        <w:rPr>
          <w:rFonts w:hint="default" w:ascii="Times New Roman" w:hAnsi="Times New Roman" w:eastAsia="仿宋" w:cs="Times New Roman"/>
          <w:b/>
          <w:kern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" w:cs="Times New Roman"/>
          <w:b/>
          <w:kern w:val="0"/>
          <w:sz w:val="32"/>
          <w:szCs w:val="32"/>
        </w:rPr>
        <w:t>组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 组长：纪国银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成员：柏鹏 朱明友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检查单位：江淮老鹅厂  饭店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kern w:val="0"/>
          <w:sz w:val="32"/>
          <w:szCs w:val="32"/>
        </w:rPr>
        <w:t>第十</w:t>
      </w:r>
      <w:r>
        <w:rPr>
          <w:rFonts w:hint="default" w:ascii="Times New Roman" w:hAnsi="Times New Roman" w:eastAsia="仿宋" w:cs="Times New Roman"/>
          <w:b/>
          <w:kern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" w:cs="Times New Roman"/>
          <w:b/>
          <w:kern w:val="0"/>
          <w:sz w:val="32"/>
          <w:szCs w:val="32"/>
        </w:rPr>
        <w:t>组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 组长：黄超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成员：钟云 罗殿华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检查单位：烟花爆竹经营户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lang w:eastAsia="zh-CN"/>
        </w:rPr>
        <w:t>四、检查内容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楷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一是检查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企业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疫情防控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措施落实情况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1、员工上下班进出厂区逐一进行体温测量、登记；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2、员工一律佩戴口罩；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3、厂房车间、宿舍等保持通风；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4、提供工作餐的要统一领取、分散就餐；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5、厂区、宿舍、食堂每天消毒。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楷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二是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检查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安全生产工作：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1、企业要成立安全生产领导小组，专人负责安全生产工作；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2、厂房车间要有安全生产工作制度；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3、企业要有对员工的安全生产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培训</w:t>
      </w:r>
      <w:r>
        <w:rPr>
          <w:rFonts w:hint="default" w:ascii="Times New Roman" w:hAnsi="Times New Roman" w:eastAsia="仿宋" w:cs="Times New Roman"/>
          <w:sz w:val="32"/>
          <w:szCs w:val="32"/>
        </w:rPr>
        <w:t>教育记录；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4、企业为员工配备必要的安全生产防护设备；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5、企业要有安全生产警示标语；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6、企业要配备消防设备，并且可以使用；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7、企业要有定期安全生产排查记录；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8、其他安全生产工作。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lang w:eastAsia="zh-CN"/>
        </w:rPr>
        <w:t>五、</w:t>
      </w: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</w:rPr>
        <w:t>相关要求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1、各检查小组要在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春节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期间，自行组织安全检查；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2、各小组要提出整改意见和整改时限，并做好检查记录；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3、各小组要留下现场检查的照片并打印，检查台账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2月10日前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报安监站张军处。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jc w:val="right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二郎口镇人民政府</w:t>
      </w:r>
    </w:p>
    <w:p>
      <w:pPr>
        <w:jc w:val="righ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" w:cs="Times New Roman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32"/>
          <w:szCs w:val="32"/>
        </w:rPr>
        <w:t>日</w:t>
      </w:r>
    </w:p>
    <w:bookmarkEnd w:id="0"/>
    <w:sectPr>
      <w:pgSz w:w="11906" w:h="16838"/>
      <w:pgMar w:top="1418" w:right="1418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85"/>
    <w:rsid w:val="00097CC2"/>
    <w:rsid w:val="00105D7B"/>
    <w:rsid w:val="001A1FFE"/>
    <w:rsid w:val="00240F4F"/>
    <w:rsid w:val="00253485"/>
    <w:rsid w:val="002573EA"/>
    <w:rsid w:val="00276843"/>
    <w:rsid w:val="00296E16"/>
    <w:rsid w:val="002B691F"/>
    <w:rsid w:val="003B0E78"/>
    <w:rsid w:val="003C69ED"/>
    <w:rsid w:val="0043667C"/>
    <w:rsid w:val="00456A69"/>
    <w:rsid w:val="00484D6B"/>
    <w:rsid w:val="005157C6"/>
    <w:rsid w:val="00566764"/>
    <w:rsid w:val="00682C0E"/>
    <w:rsid w:val="00694F0B"/>
    <w:rsid w:val="006F527B"/>
    <w:rsid w:val="00764B4E"/>
    <w:rsid w:val="007B05B5"/>
    <w:rsid w:val="00801CAC"/>
    <w:rsid w:val="00885B81"/>
    <w:rsid w:val="008E4048"/>
    <w:rsid w:val="00955F74"/>
    <w:rsid w:val="00970215"/>
    <w:rsid w:val="00A637F2"/>
    <w:rsid w:val="00AE3B8C"/>
    <w:rsid w:val="00B87932"/>
    <w:rsid w:val="00C93410"/>
    <w:rsid w:val="00CC6C70"/>
    <w:rsid w:val="00CF36ED"/>
    <w:rsid w:val="00E04C29"/>
    <w:rsid w:val="00E72BA5"/>
    <w:rsid w:val="00F4481E"/>
    <w:rsid w:val="00FF53FD"/>
    <w:rsid w:val="013455B8"/>
    <w:rsid w:val="025201DF"/>
    <w:rsid w:val="02BA51BC"/>
    <w:rsid w:val="09237781"/>
    <w:rsid w:val="093930E2"/>
    <w:rsid w:val="095F3A39"/>
    <w:rsid w:val="0B0A701E"/>
    <w:rsid w:val="0E6819C0"/>
    <w:rsid w:val="0FA62610"/>
    <w:rsid w:val="112342FC"/>
    <w:rsid w:val="113F0DF0"/>
    <w:rsid w:val="130E558F"/>
    <w:rsid w:val="1393764F"/>
    <w:rsid w:val="170B672E"/>
    <w:rsid w:val="17D665AD"/>
    <w:rsid w:val="1EE725B3"/>
    <w:rsid w:val="202A1580"/>
    <w:rsid w:val="205E4B1A"/>
    <w:rsid w:val="247405B3"/>
    <w:rsid w:val="2661480C"/>
    <w:rsid w:val="26F37E5D"/>
    <w:rsid w:val="27750443"/>
    <w:rsid w:val="27AA2FA6"/>
    <w:rsid w:val="287B3054"/>
    <w:rsid w:val="2EF31E1F"/>
    <w:rsid w:val="3BE250B7"/>
    <w:rsid w:val="3C3168B4"/>
    <w:rsid w:val="404A49E2"/>
    <w:rsid w:val="42376D8C"/>
    <w:rsid w:val="424E56E1"/>
    <w:rsid w:val="45F22D98"/>
    <w:rsid w:val="46794F2D"/>
    <w:rsid w:val="509D0301"/>
    <w:rsid w:val="51AF191F"/>
    <w:rsid w:val="51AF61A4"/>
    <w:rsid w:val="537B426B"/>
    <w:rsid w:val="54D94F53"/>
    <w:rsid w:val="587407F5"/>
    <w:rsid w:val="5C1C1A94"/>
    <w:rsid w:val="5E7E64C9"/>
    <w:rsid w:val="616C5664"/>
    <w:rsid w:val="638E6CFA"/>
    <w:rsid w:val="647E0FB4"/>
    <w:rsid w:val="650E183F"/>
    <w:rsid w:val="67FC1B1A"/>
    <w:rsid w:val="683D1AF2"/>
    <w:rsid w:val="68A15AAA"/>
    <w:rsid w:val="6F1021FB"/>
    <w:rsid w:val="75E9036E"/>
    <w:rsid w:val="76B70FDA"/>
    <w:rsid w:val="77F87167"/>
    <w:rsid w:val="7D700F17"/>
    <w:rsid w:val="7E585AD7"/>
    <w:rsid w:val="7E70654A"/>
    <w:rsid w:val="7E847215"/>
    <w:rsid w:val="7F55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693</Characters>
  <Lines>5</Lines>
  <Paragraphs>1</Paragraphs>
  <TotalTime>171</TotalTime>
  <ScaleCrop>false</ScaleCrop>
  <LinksUpToDate>false</LinksUpToDate>
  <CharactersWithSpaces>813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2019-05-20T08:58:00Z</dcterms:created>
  <dc:creator>Administrator</dc:creator>
  <cp:lastModifiedBy>Tian yuan </cp:lastModifiedBy>
  <cp:lastPrinted>2019-05-20T08:54:00Z</cp:lastPrinted>
  <dcterms:modified xsi:type="dcterms:W3CDTF">2021-03-22T07:46:05Z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2F53BB6AF5094822ACFC40BDCDD73C06</vt:lpwstr>
  </property>
</Properties>
</file>