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全椒县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AF1C1A3-5AFC-4FDA-93C9-44A95990A3A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BBA4F72-3F1D-4D43-A6CA-51E0815ADE9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D40A13E-1262-4FE9-88D3-3BAFB9ECFBE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0E9D259-4A17-4511-BAD9-A8EBA52D75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54C4"/>
    <w:rsid w:val="000B77D8"/>
    <w:rsid w:val="002B1867"/>
    <w:rsid w:val="00450B77"/>
    <w:rsid w:val="005051DA"/>
    <w:rsid w:val="00636EF7"/>
    <w:rsid w:val="00917043"/>
    <w:rsid w:val="009B5A10"/>
    <w:rsid w:val="00B70C42"/>
    <w:rsid w:val="00C66AD3"/>
    <w:rsid w:val="00E27F44"/>
    <w:rsid w:val="00E62321"/>
    <w:rsid w:val="16505A5F"/>
    <w:rsid w:val="17D30F9B"/>
    <w:rsid w:val="299409A9"/>
    <w:rsid w:val="357436DB"/>
    <w:rsid w:val="550F760B"/>
    <w:rsid w:val="55F63629"/>
    <w:rsid w:val="5E9D4E5D"/>
    <w:rsid w:val="65597BC9"/>
    <w:rsid w:val="6797348F"/>
    <w:rsid w:val="684D2280"/>
    <w:rsid w:val="70ED5148"/>
    <w:rsid w:val="7363706B"/>
    <w:rsid w:val="7AC515EF"/>
    <w:rsid w:val="7B837F19"/>
    <w:rsid w:val="7F930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link w:val="2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link w:val="3"/>
    <w:uiPriority w:val="0"/>
    <w:rPr>
      <w:rFonts w:ascii="Times New Roman" w:hAnsi="Times New Roman"/>
      <w:kern w:val="2"/>
      <w:sz w:val="18"/>
      <w:szCs w:val="18"/>
    </w:rPr>
  </w:style>
  <w:style w:type="paragraph" w:customStyle="1" w:styleId="9">
    <w:name w:val=" Char Char Char"/>
    <w:basedOn w:val="1"/>
    <w:uiPriority w:val="0"/>
    <w:rPr>
      <w:rFonts w:ascii="Tahoma" w:hAnsi="Tahoma"/>
      <w:sz w:val="24"/>
      <w:szCs w:val="20"/>
    </w:rPr>
  </w:style>
  <w:style w:type="paragraph" w:customStyle="1" w:styleId="10">
    <w:name w:val="msobodytext31"/>
    <w:basedOn w:val="1"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河南省政府门户网站</Company>
  <Pages>1</Pages>
  <Words>265</Words>
  <Characters>265</Characters>
  <Lines>2</Lines>
  <Paragraphs>1</Paragraphs>
  <TotalTime>0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2019-05-29T10:16:00Z</dcterms:created>
  <dc:creator>李良昆</dc:creator>
  <cp:lastModifiedBy>一只大饺子</cp:lastModifiedBy>
  <cp:lastPrinted>2019-05-29T09:07:00Z</cp:lastPrinted>
  <dcterms:modified xsi:type="dcterms:W3CDTF">2023-09-06T08:00:07Z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C72907FBE36E4D568A22F8D059D8BC2A_13</vt:lpwstr>
  </property>
</Properties>
</file>