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附件6</w:t>
      </w:r>
    </w:p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2023年度岛际和农村水路客运客渡船审核表</w:t>
      </w:r>
    </w:p>
    <w:p>
      <w:pPr>
        <w:jc w:val="both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仿宋_GB2312" w:hAnsi="宋体" w:eastAsia="仿宋_GB2312" w:cs="宋体"/>
          <w:sz w:val="24"/>
        </w:rPr>
        <w:t>填报单位：（印章）                            填报时间：2023年12月31日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095"/>
        <w:gridCol w:w="1095"/>
        <w:gridCol w:w="1648"/>
        <w:gridCol w:w="1078"/>
        <w:gridCol w:w="1078"/>
        <w:gridCol w:w="1126"/>
        <w:gridCol w:w="1102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市、县（区）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渡口名称</w:t>
            </w:r>
          </w:p>
        </w:tc>
        <w:tc>
          <w:tcPr>
            <w:tcW w:w="1648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渡船名（类型）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总吨位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主机功率</w:t>
            </w:r>
          </w:p>
        </w:tc>
        <w:tc>
          <w:tcPr>
            <w:tcW w:w="1126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车（客）位数</w:t>
            </w: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建造年月（船龄）</w:t>
            </w: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营运天数（日）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滁州市</w:t>
            </w:r>
          </w:p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全椒县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东陈</w:t>
            </w:r>
          </w:p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渡口</w:t>
            </w:r>
          </w:p>
        </w:tc>
        <w:tc>
          <w:tcPr>
            <w:tcW w:w="1648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皖全椒渡031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36吨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12.1*2</w:t>
            </w:r>
          </w:p>
        </w:tc>
        <w:tc>
          <w:tcPr>
            <w:tcW w:w="1126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30</w:t>
            </w: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2004年5月</w:t>
            </w: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278天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8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6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2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全市合计</w:t>
            </w:r>
          </w:p>
        </w:tc>
        <w:tc>
          <w:tcPr>
            <w:tcW w:w="1095" w:type="dxa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8" w:type="dxa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6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2" w:type="dxa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="136"/>
        <w:ind w:left="228"/>
        <w:rPr>
          <w:rFonts w:ascii="仿宋_GB2312" w:hAnsi="宋体" w:eastAsia="仿宋_GB2312" w:cs="宋体"/>
          <w:sz w:val="28"/>
          <w:szCs w:val="28"/>
        </w:rPr>
      </w:pPr>
    </w:p>
    <w:p>
      <w:pPr>
        <w:spacing w:before="136"/>
        <w:ind w:left="228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备注：（类型）填机动、新能源客渡船。人力、非机动客渡船不需统计。</w:t>
      </w:r>
    </w:p>
    <w:p>
      <w:pPr>
        <w:spacing w:before="136"/>
        <w:ind w:left="228"/>
        <w:rPr>
          <w:rFonts w:ascii="仿宋_GB2312" w:hAnsi="宋体" w:eastAsia="仿宋_GB2312" w:cs="宋体"/>
          <w:sz w:val="24"/>
        </w:rPr>
      </w:pPr>
    </w:p>
    <w:p>
      <w:bookmarkStart w:id="0" w:name="_GoBack"/>
      <w:bookmarkEnd w:id="0"/>
    </w:p>
    <w:sectPr>
      <w:pgSz w:w="11906" w:h="16838"/>
      <w:pgMar w:top="1020" w:right="964" w:bottom="102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2NDM2ZTk5MmM3Zjk2ZTgxMDEzNmNiN2RiOTljM2IifQ=="/>
  </w:docVars>
  <w:rsids>
    <w:rsidRoot w:val="22CC3AC4"/>
    <w:rsid w:val="00003C9F"/>
    <w:rsid w:val="003C3DBA"/>
    <w:rsid w:val="004A5741"/>
    <w:rsid w:val="004F0B75"/>
    <w:rsid w:val="007439D3"/>
    <w:rsid w:val="00942768"/>
    <w:rsid w:val="00971304"/>
    <w:rsid w:val="009C1353"/>
    <w:rsid w:val="00A40F42"/>
    <w:rsid w:val="00B4505F"/>
    <w:rsid w:val="00C34958"/>
    <w:rsid w:val="00D45963"/>
    <w:rsid w:val="00DF1140"/>
    <w:rsid w:val="00F17498"/>
    <w:rsid w:val="00FE29CD"/>
    <w:rsid w:val="02756715"/>
    <w:rsid w:val="09674110"/>
    <w:rsid w:val="0B1C59AB"/>
    <w:rsid w:val="0F7C5EB8"/>
    <w:rsid w:val="0FAA4CEE"/>
    <w:rsid w:val="154047C7"/>
    <w:rsid w:val="20D2507E"/>
    <w:rsid w:val="22CC3AC4"/>
    <w:rsid w:val="26864004"/>
    <w:rsid w:val="2D4D13D7"/>
    <w:rsid w:val="2DF32000"/>
    <w:rsid w:val="2E2B67AF"/>
    <w:rsid w:val="47897A26"/>
    <w:rsid w:val="48D433F2"/>
    <w:rsid w:val="56B23ED5"/>
    <w:rsid w:val="63367C3C"/>
    <w:rsid w:val="64C51278"/>
    <w:rsid w:val="7A8C734D"/>
    <w:rsid w:val="7B6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Tahoma" w:hAnsi="Tahoma" w:eastAsia="微软雅黑" w:cs="Times New Roman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366</Characters>
  <Lines>3</Lines>
  <Paragraphs>1</Paragraphs>
  <TotalTime>6</TotalTime>
  <ScaleCrop>false</ScaleCrop>
  <LinksUpToDate>false</LinksUpToDate>
  <CharactersWithSpaces>429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2024-02-02T07:21:00Z</dcterms:created>
  <dc:creator>WPS_1641644145</dc:creator>
  <cp:lastModifiedBy>WPS_1628841940</cp:lastModifiedBy>
  <cp:lastPrinted>2024-02-02T07:26:00Z</cp:lastPrinted>
  <dcterms:modified xsi:type="dcterms:W3CDTF">2024-02-07T00:43:21Z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8CD9F9F6EA4D4F16A4FFF99B983710AB</vt:lpwstr>
  </property>
</Properties>
</file>